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C920C2" w:rsidRPr="00F100D3" w:rsidRDefault="00C920C2" w:rsidP="00806C0D">
      <w:pPr>
        <w:pStyle w:val="a3"/>
        <w:jc w:val="center"/>
        <w:rPr>
          <w:b/>
        </w:rPr>
      </w:pPr>
      <w:proofErr w:type="spellStart"/>
      <w:r w:rsidRPr="00C920C2">
        <w:rPr>
          <w:b/>
        </w:rPr>
        <w:t>Бесполитов</w:t>
      </w:r>
      <w:proofErr w:type="spellEnd"/>
      <w:r w:rsidRPr="00C920C2">
        <w:rPr>
          <w:b/>
        </w:rPr>
        <w:t xml:space="preserve"> Д.В. </w:t>
      </w:r>
    </w:p>
    <w:p w:rsidR="00C920C2" w:rsidRPr="00C920C2" w:rsidRDefault="00C920C2" w:rsidP="00C920C2">
      <w:pPr>
        <w:pStyle w:val="1"/>
      </w:pPr>
      <w:r w:rsidRPr="00C920C2">
        <w:t xml:space="preserve">Разработка экологически безопасных стабилизирующих составов для защиты земель от водной и ветровой эрозии </w:t>
      </w:r>
    </w:p>
    <w:p w:rsidR="00B55B73" w:rsidRPr="00C920C2" w:rsidRDefault="00C920C2" w:rsidP="00806C0D">
      <w:pPr>
        <w:pStyle w:val="a3"/>
        <w:jc w:val="center"/>
        <w:rPr>
          <w:b/>
        </w:rPr>
      </w:pPr>
      <w:r w:rsidRPr="00C920C2">
        <w:rPr>
          <w:b/>
        </w:rPr>
        <w:t>2023</w:t>
      </w:r>
    </w:p>
    <w:p w:rsidR="00F145DF" w:rsidRPr="00C920C2" w:rsidRDefault="00F145DF" w:rsidP="00806C0D">
      <w:pPr>
        <w:pStyle w:val="a3"/>
        <w:jc w:val="center"/>
        <w:rPr>
          <w:b/>
        </w:rPr>
      </w:pPr>
    </w:p>
    <w:p w:rsidR="00C920C2" w:rsidRPr="00C920C2" w:rsidRDefault="00C920C2" w:rsidP="00C920C2">
      <w:pPr>
        <w:pStyle w:val="a3"/>
        <w:jc w:val="center"/>
        <w:rPr>
          <w:b/>
        </w:rPr>
      </w:pPr>
      <w:r w:rsidRPr="00C920C2">
        <w:rPr>
          <w:b/>
        </w:rPr>
        <w:t>Диссертация на соискание ученой степени</w:t>
      </w:r>
    </w:p>
    <w:p w:rsidR="00F145DF" w:rsidRPr="00C920C2" w:rsidRDefault="00C920C2" w:rsidP="00C920C2">
      <w:pPr>
        <w:pStyle w:val="a3"/>
        <w:jc w:val="center"/>
        <w:rPr>
          <w:b/>
        </w:rPr>
      </w:pPr>
      <w:r w:rsidRPr="00C920C2">
        <w:rPr>
          <w:b/>
        </w:rPr>
        <w:t>кандидата технических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F100D3" w:rsidRPr="008C13E6" w:rsidRDefault="00F100D3" w:rsidP="00F100D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F100D3" w:rsidRPr="008C13E6" w:rsidRDefault="00F100D3" w:rsidP="00F100D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00D3" w:rsidRPr="008C13E6" w:rsidRDefault="00F100D3" w:rsidP="00F100D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F100D3" w:rsidRPr="008C13E6" w:rsidRDefault="00F100D3" w:rsidP="00F100D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00D3" w:rsidRPr="008C13E6" w:rsidRDefault="00F100D3" w:rsidP="00F100D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F100D3" w:rsidRPr="008C13E6" w:rsidRDefault="00F100D3" w:rsidP="00F100D3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00D3" w:rsidRPr="00D41E1D" w:rsidRDefault="00F100D3" w:rsidP="00F100D3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jc w:val="center"/>
        <w:rPr>
          <w:color w:val="000000" w:themeColor="text1"/>
        </w:rPr>
      </w:pPr>
      <w:r w:rsidRPr="00C920C2">
        <w:rPr>
          <w:color w:val="000000" w:themeColor="text1"/>
        </w:rPr>
        <w:t>ОГЛАВЛЕНИЕ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ВВЕДЕНИЕ ……………………………………………………………………… 4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 ТРАНСФОРМАЦИЯ ЭКОСИСТЕМ В РЕЗУЛЬТАТЕ ПРОЯВЛЕНИЯ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ЭРОЗИОННЫХ ПРОЦЕССОВ ………………………………………………… 12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1.1 Основные факторы, вызывающие деградацию почв …………............... 13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1.2 Особенности процесса трансформации экосистем под воздействием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предприятий горной промышленности ……………………………………….. 15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1.2.1 Источники пылеобразования при ведении горных работ ………….. 17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1.2.2 Эрозионные процессы, характерные для отвалов вскрышных пород 18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1.2.3 Деградация земель в районе города Балей, вызванная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эксплуатацией </w:t>
      </w:r>
      <w:proofErr w:type="spellStart"/>
      <w:r w:rsidRPr="00C920C2">
        <w:rPr>
          <w:color w:val="000000" w:themeColor="text1"/>
        </w:rPr>
        <w:t>Балейско-Тасеевского</w:t>
      </w:r>
      <w:proofErr w:type="spellEnd"/>
      <w:r w:rsidRPr="00C920C2">
        <w:rPr>
          <w:color w:val="000000" w:themeColor="text1"/>
        </w:rPr>
        <w:t xml:space="preserve"> месторождения золота ……………. 21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1.2.4 Воздействие частиц </w:t>
      </w:r>
      <w:proofErr w:type="spellStart"/>
      <w:r w:rsidRPr="00C920C2">
        <w:rPr>
          <w:color w:val="000000" w:themeColor="text1"/>
        </w:rPr>
        <w:t>микроразмерного</w:t>
      </w:r>
      <w:proofErr w:type="spellEnd"/>
      <w:r w:rsidRPr="00C920C2">
        <w:rPr>
          <w:color w:val="000000" w:themeColor="text1"/>
        </w:rPr>
        <w:t xml:space="preserve"> ряда на здоровье человека ... 25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1.3 Способы защиты земель от водной и ветровой эрозии …………………... 26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1.3.1 Способы борьбы с пылеобразованием на горных предприятиях …... 27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1.3.2 Способы пылеподавления на карьерных автодорогах и отвалах …… 29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1.3.3 Применение стабилизирующих добавок для </w:t>
      </w:r>
      <w:proofErr w:type="gramStart"/>
      <w:r w:rsidRPr="00C920C2">
        <w:rPr>
          <w:color w:val="000000" w:themeColor="text1"/>
        </w:rPr>
        <w:t>биологической</w:t>
      </w:r>
      <w:proofErr w:type="gramEnd"/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рекультивации нарушенных земель ………………………………………... 32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Выводы по главе ………………………………………………………………… 34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2. РАЙОН РАБОТ, МАТЕРИАЛЫ И МЕТОДЫ ИССЛЕДОВАНИЯ ………. 37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2.1 Район работ ………………………………………………………………...... 37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2.2 Методы исследований ………………………………………………………. 40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2.3 Состав и свойства вскрышных пород </w:t>
      </w:r>
      <w:proofErr w:type="spellStart"/>
      <w:r w:rsidRPr="00C920C2">
        <w:rPr>
          <w:color w:val="000000" w:themeColor="text1"/>
        </w:rPr>
        <w:t>Тасеевского</w:t>
      </w:r>
      <w:proofErr w:type="spellEnd"/>
      <w:r w:rsidRPr="00C920C2">
        <w:rPr>
          <w:color w:val="000000" w:themeColor="text1"/>
        </w:rPr>
        <w:t xml:space="preserve">, </w:t>
      </w:r>
      <w:proofErr w:type="spellStart"/>
      <w:r w:rsidRPr="00C920C2">
        <w:rPr>
          <w:color w:val="000000" w:themeColor="text1"/>
        </w:rPr>
        <w:t>Балейского</w:t>
      </w:r>
      <w:proofErr w:type="spellEnd"/>
      <w:r w:rsidRPr="00C920C2">
        <w:rPr>
          <w:color w:val="000000" w:themeColor="text1"/>
        </w:rPr>
        <w:t>,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Каменского карьеров ……………………………………………………………. 44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2.4 Структурные особенности стабилизирующей добавки 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>» ………. 51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Выводы по главе ………………………………………………………………… 53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3. ОБОСНОВАНИЕ ВОЗМОЖНОСТИ ИСПОЛЬЗОВАНИЯ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СТАБИЛИЗИРУЮЩЕЙ ДОБАВКИ 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 xml:space="preserve">» ДЛЯ БОРЬБЫ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С ВОДНОЙ И ВЕТРОВОЙ ЭРОЗИЕЙ ……………………………................... 55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lastRenderedPageBreak/>
        <w:t xml:space="preserve">3.1 Изучение эффективности использования стабилизирующей добавки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 xml:space="preserve">» для пылеподавления на карьерных автодорогах и отвалах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вскрышных пород ……………………………………………………………….. 55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3.2 Изучение эффективности использования стабилизирующей добавки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 xml:space="preserve">» для </w:t>
      </w:r>
      <w:proofErr w:type="spellStart"/>
      <w:r w:rsidRPr="00C920C2">
        <w:rPr>
          <w:color w:val="000000" w:themeColor="text1"/>
        </w:rPr>
        <w:t>пылезакрепления</w:t>
      </w:r>
      <w:proofErr w:type="spellEnd"/>
      <w:r w:rsidRPr="00C920C2">
        <w:rPr>
          <w:color w:val="000000" w:themeColor="text1"/>
        </w:rPr>
        <w:t xml:space="preserve"> грунтовых карьерных автодорог …………... 73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3.3 Химико-биологическое укрепление грунтов в присутствии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стабилизирующей добавки 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 xml:space="preserve">» для борьбы </w:t>
      </w:r>
      <w:proofErr w:type="gramStart"/>
      <w:r w:rsidRPr="00C920C2">
        <w:rPr>
          <w:color w:val="000000" w:themeColor="text1"/>
        </w:rPr>
        <w:t>с</w:t>
      </w:r>
      <w:proofErr w:type="gramEnd"/>
      <w:r w:rsidRPr="00C920C2">
        <w:rPr>
          <w:color w:val="000000" w:themeColor="text1"/>
        </w:rPr>
        <w:t xml:space="preserve"> водной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и ветровой эрозией ……………………………………………………………… 87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3.4 Установление экологической безопасности стабилизирующей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добавки 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>» ……………………………………………………………….. 93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Выводы по главе ………………………………………………………………… 96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4. ОСОБЕННОСТИ ВОССТАНОВИТЕЛЬНОЙ СУКЦЕССИИ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НА ОТВАЛАХ ВСКРЫШНЫХ ПОРОД ……………………………………… 98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Выводы по главе ………………………………………………………………... 106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5. ЭКОЛОГО-ЭКОНОМИЧЕСКАЯ ЭФФЕКТИВНОСТЬ ПРИМЕНЕНИЯ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ДОБАВКИ 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 xml:space="preserve">» ДЛЯ БОРЬБЫ С </w:t>
      </w:r>
      <w:proofErr w:type="gramStart"/>
      <w:r w:rsidRPr="00C920C2">
        <w:rPr>
          <w:color w:val="000000" w:themeColor="text1"/>
        </w:rPr>
        <w:t>ЭРОЗИОННЫМИ</w:t>
      </w:r>
      <w:proofErr w:type="gramEnd"/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ПРОЦЕССАМИ …………………………………………………………………. 107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5.1 Технологические схемы применения стабилизирующей добавки 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«</w:t>
      </w:r>
      <w:proofErr w:type="spellStart"/>
      <w:r w:rsidRPr="00C920C2">
        <w:rPr>
          <w:color w:val="000000" w:themeColor="text1"/>
        </w:rPr>
        <w:t>StabOL</w:t>
      </w:r>
      <w:proofErr w:type="spellEnd"/>
      <w:r w:rsidRPr="00C920C2">
        <w:rPr>
          <w:color w:val="000000" w:themeColor="text1"/>
        </w:rPr>
        <w:t>» ………………………………………………………………………… 107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 xml:space="preserve">5.2 Предотвращенный экологический ущерб от загрязнения </w:t>
      </w:r>
      <w:proofErr w:type="gramStart"/>
      <w:r w:rsidRPr="00C920C2">
        <w:rPr>
          <w:color w:val="000000" w:themeColor="text1"/>
        </w:rPr>
        <w:t>земельных</w:t>
      </w:r>
      <w:proofErr w:type="gramEnd"/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ресурсов в районе размещения отвалов вскрышных пород ….......................... 112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Выводы по главе ………………………………………………………………… 117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ЗАКЛЮЧЕНИЕ …………………………………………………………………. 118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СПИСОК ЛИТЕРАТУРЫ ………………………………………………………. 120</w:t>
      </w:r>
    </w:p>
    <w:p w:rsidR="00C920C2" w:rsidRPr="00F100D3" w:rsidRDefault="00C920C2" w:rsidP="00C920C2">
      <w:pPr>
        <w:pStyle w:val="a5"/>
        <w:rPr>
          <w:color w:val="000000" w:themeColor="text1"/>
        </w:rPr>
      </w:pP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ПРИЛОЖЕНИЕ А……………………………………………………………….. 143</w:t>
      </w:r>
    </w:p>
    <w:p w:rsidR="00C920C2" w:rsidRPr="00C920C2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ПРИЛОЖЕНИЕ Б ……………………………………………………………….. 148</w:t>
      </w:r>
    </w:p>
    <w:p w:rsidR="00806C0D" w:rsidRPr="00D41E1D" w:rsidRDefault="00C920C2" w:rsidP="00C920C2">
      <w:pPr>
        <w:pStyle w:val="a5"/>
        <w:rPr>
          <w:color w:val="000000" w:themeColor="text1"/>
        </w:rPr>
      </w:pPr>
      <w:r w:rsidRPr="00C920C2">
        <w:rPr>
          <w:color w:val="000000" w:themeColor="text1"/>
        </w:rPr>
        <w:t>ПРИЛОЖЕНИЕ В ……………………………………………………………….. 150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F100D3" w:rsidP="00F100D3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CD" w:rsidRDefault="007D3BCD" w:rsidP="00693724">
      <w:pPr>
        <w:spacing w:after="0" w:line="240" w:lineRule="auto"/>
      </w:pPr>
      <w:r>
        <w:separator/>
      </w:r>
    </w:p>
  </w:endnote>
  <w:endnote w:type="continuationSeparator" w:id="0">
    <w:p w:rsidR="007D3BCD" w:rsidRDefault="007D3BC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CD" w:rsidRDefault="007D3BCD" w:rsidP="00693724">
      <w:pPr>
        <w:spacing w:after="0" w:line="240" w:lineRule="auto"/>
      </w:pPr>
      <w:r>
        <w:separator/>
      </w:r>
    </w:p>
  </w:footnote>
  <w:footnote w:type="continuationSeparator" w:id="0">
    <w:p w:rsidR="007D3BCD" w:rsidRDefault="007D3BC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28743A"/>
    <w:rsid w:val="00351401"/>
    <w:rsid w:val="00351B15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7D3BCD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920C2"/>
    <w:rsid w:val="00CA40C2"/>
    <w:rsid w:val="00CF2254"/>
    <w:rsid w:val="00D41E1D"/>
    <w:rsid w:val="00ED60B1"/>
    <w:rsid w:val="00EF58FA"/>
    <w:rsid w:val="00F100D3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7DCD-3402-4DC4-98C7-0D0FC7F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39</cp:revision>
  <dcterms:created xsi:type="dcterms:W3CDTF">2023-08-26T13:51:00Z</dcterms:created>
  <dcterms:modified xsi:type="dcterms:W3CDTF">2024-01-24T06:31:00Z</dcterms:modified>
</cp:coreProperties>
</file>